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B2" w:rsidRDefault="00410CB2" w:rsidP="00410CB2">
      <w:pPr>
        <w:rPr>
          <w:b/>
          <w:bCs/>
          <w:snapToGrid w:val="0"/>
        </w:rPr>
      </w:pPr>
      <w:r>
        <w:rPr>
          <w:b/>
          <w:bCs/>
          <w:snapToGrid w:val="0"/>
        </w:rPr>
        <w:t xml:space="preserve"> Информационно-техническое оснащение образовательного проце</w:t>
      </w:r>
      <w:r w:rsidR="005C17AE">
        <w:rPr>
          <w:b/>
          <w:bCs/>
          <w:snapToGrid w:val="0"/>
        </w:rPr>
        <w:t xml:space="preserve">сса </w:t>
      </w:r>
      <w:bookmarkStart w:id="0" w:name="_GoBack"/>
      <w:bookmarkEnd w:id="0"/>
    </w:p>
    <w:p w:rsidR="00410CB2" w:rsidRDefault="00410CB2" w:rsidP="00410CB2">
      <w:pPr>
        <w:rPr>
          <w:b/>
          <w:bCs/>
          <w:snapToGrid w:val="0"/>
        </w:rPr>
      </w:pPr>
    </w:p>
    <w:p w:rsidR="00410CB2" w:rsidRDefault="00410CB2" w:rsidP="00410CB2">
      <w:pPr>
        <w:rPr>
          <w:b/>
          <w:bCs/>
          <w:snapToGrid w:val="0"/>
        </w:rPr>
      </w:pPr>
      <w:r>
        <w:rPr>
          <w:b/>
          <w:bCs/>
          <w:snapToGrid w:val="0"/>
        </w:rPr>
        <w:t xml:space="preserve">1. Перечень компьютеров, имеющихся в ОУ   </w:t>
      </w:r>
    </w:p>
    <w:p w:rsidR="00410CB2" w:rsidRDefault="00410CB2" w:rsidP="00410CB2"/>
    <w:tbl>
      <w:tblPr>
        <w:tblW w:w="9810" w:type="dxa"/>
        <w:tblInd w:w="-3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581"/>
        <w:gridCol w:w="992"/>
        <w:gridCol w:w="1134"/>
        <w:gridCol w:w="3094"/>
        <w:gridCol w:w="2009"/>
      </w:tblGrid>
      <w:tr w:rsidR="00410CB2" w:rsidTr="00A61C05">
        <w:trPr>
          <w:trHeight w:hRule="exact" w:val="560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B2" w:rsidRDefault="00410CB2">
            <w:r>
              <w:t>Тип техники</w:t>
            </w:r>
          </w:p>
          <w:p w:rsidR="00410CB2" w:rsidRDefault="00410CB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10CB2" w:rsidRDefault="00410CB2">
            <w:r>
              <w:t xml:space="preserve">  Кол-во</w:t>
            </w:r>
          </w:p>
          <w:p w:rsidR="00410CB2" w:rsidRDefault="00410CB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0CB2" w:rsidRDefault="00410CB2">
            <w:r>
              <w:t>Год установки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B2" w:rsidRDefault="00410CB2">
            <w:r>
              <w:t>Где установлен (кабинет)</w:t>
            </w:r>
          </w:p>
          <w:p w:rsidR="00410CB2" w:rsidRDefault="00410CB2"/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B2" w:rsidRDefault="00410CB2">
            <w:r>
              <w:t>Кем исполь</w:t>
            </w:r>
            <w:r>
              <w:softHyphen/>
              <w:t>зуется</w:t>
            </w:r>
          </w:p>
          <w:p w:rsidR="00410CB2" w:rsidRDefault="00410CB2"/>
        </w:tc>
      </w:tr>
      <w:tr w:rsidR="00410CB2" w:rsidTr="00A61C05">
        <w:trPr>
          <w:trHeight w:hRule="exact" w:val="626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 xml:space="preserve">Ноутбук HP </w:t>
            </w:r>
            <w:proofErr w:type="spellStart"/>
            <w:r>
              <w:t>ProBook</w:t>
            </w:r>
            <w:proofErr w:type="spellEnd"/>
            <w:r>
              <w:t xml:space="preserve"> 4545s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0CB2" w:rsidRDefault="00410CB2">
            <w:r>
              <w:t xml:space="preserve">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B2" w:rsidRDefault="00410CB2">
            <w:pPr>
              <w:jc w:val="center"/>
            </w:pPr>
            <w:r>
              <w:t>2013</w:t>
            </w:r>
          </w:p>
          <w:p w:rsidR="00410CB2" w:rsidRDefault="00410CB2"/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B2" w:rsidRDefault="00410CB2">
            <w:r>
              <w:t>Кабинет  начальных классов</w:t>
            </w:r>
          </w:p>
          <w:p w:rsidR="00410CB2" w:rsidRDefault="00410CB2"/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 xml:space="preserve"> </w:t>
            </w:r>
            <w:proofErr w:type="spellStart"/>
            <w:r>
              <w:t>Вахитова</w:t>
            </w:r>
            <w:proofErr w:type="spellEnd"/>
            <w:r>
              <w:t xml:space="preserve"> </w:t>
            </w:r>
            <w:proofErr w:type="spellStart"/>
            <w:r>
              <w:t>Г.Х.,учащиеся</w:t>
            </w:r>
            <w:proofErr w:type="spellEnd"/>
            <w:r>
              <w:t>.</w:t>
            </w:r>
          </w:p>
        </w:tc>
      </w:tr>
      <w:tr w:rsidR="00410CB2" w:rsidTr="00A61C05">
        <w:trPr>
          <w:trHeight w:hRule="exact" w:val="626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0CB2" w:rsidRDefault="00410CB2">
            <w:r>
              <w:t xml:space="preserve">Ноутбук HP </w:t>
            </w:r>
            <w:proofErr w:type="spellStart"/>
            <w:r>
              <w:t>ProBook</w:t>
            </w:r>
            <w:proofErr w:type="spellEnd"/>
            <w:r>
              <w:t xml:space="preserve"> 4545s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0CB2" w:rsidRDefault="00410CB2">
            <w:r>
              <w:t xml:space="preserve">     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B2" w:rsidRDefault="00410CB2">
            <w:pPr>
              <w:jc w:val="center"/>
            </w:pPr>
            <w:r>
              <w:t>2013</w:t>
            </w:r>
          </w:p>
          <w:p w:rsidR="00410CB2" w:rsidRDefault="00410CB2">
            <w:pPr>
              <w:jc w:val="center"/>
            </w:pP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B2" w:rsidRDefault="00410CB2">
            <w:r>
              <w:t>Кабинет  начальных классов</w:t>
            </w:r>
          </w:p>
          <w:p w:rsidR="00410CB2" w:rsidRDefault="00410CB2"/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proofErr w:type="spellStart"/>
            <w:r>
              <w:t>Зайнетдинова</w:t>
            </w:r>
            <w:proofErr w:type="spellEnd"/>
            <w:r>
              <w:t xml:space="preserve"> </w:t>
            </w:r>
            <w:proofErr w:type="spellStart"/>
            <w:r>
              <w:t>Н.Ф.,учащиеся</w:t>
            </w:r>
            <w:proofErr w:type="spellEnd"/>
          </w:p>
        </w:tc>
      </w:tr>
      <w:tr w:rsidR="00410CB2" w:rsidTr="00A61C05">
        <w:trPr>
          <w:trHeight w:hRule="exact" w:val="716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 xml:space="preserve">Компьютер </w:t>
            </w:r>
          </w:p>
          <w:p w:rsidR="00410CB2" w:rsidRDefault="00410CB2">
            <w:r>
              <w:t>(комплект)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0CB2" w:rsidRDefault="00410CB2">
            <w:r>
              <w:t xml:space="preserve">      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pPr>
              <w:jc w:val="center"/>
            </w:pPr>
            <w:r>
              <w:t>2013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>Кабинет родного языка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 xml:space="preserve">Ильясова </w:t>
            </w:r>
            <w:proofErr w:type="spellStart"/>
            <w:r>
              <w:t>Л.А.,учащиеся</w:t>
            </w:r>
            <w:proofErr w:type="spellEnd"/>
            <w:r>
              <w:t>.</w:t>
            </w:r>
          </w:p>
        </w:tc>
      </w:tr>
      <w:tr w:rsidR="00410CB2" w:rsidTr="00A61C05">
        <w:trPr>
          <w:trHeight w:hRule="exact" w:val="725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 xml:space="preserve">Ноутбук HP </w:t>
            </w:r>
            <w:proofErr w:type="spellStart"/>
            <w:r>
              <w:t>ProBook</w:t>
            </w:r>
            <w:proofErr w:type="spellEnd"/>
            <w:r>
              <w:t xml:space="preserve"> 4545s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0CB2" w:rsidRDefault="00410CB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pPr>
              <w:jc w:val="center"/>
            </w:pPr>
            <w:r>
              <w:t>2013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>Кабинет английского языка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>Тухватуллина Р.М. учащимися.</w:t>
            </w:r>
          </w:p>
        </w:tc>
      </w:tr>
      <w:tr w:rsidR="00410CB2" w:rsidTr="00A61C05">
        <w:trPr>
          <w:trHeight w:hRule="exact" w:val="725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 xml:space="preserve">Ноутбук HP </w:t>
            </w:r>
            <w:proofErr w:type="spellStart"/>
            <w:r>
              <w:t>ProBook</w:t>
            </w:r>
            <w:proofErr w:type="spellEnd"/>
            <w:r>
              <w:t xml:space="preserve"> 4545s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0CB2" w:rsidRDefault="00410CB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pPr>
              <w:jc w:val="center"/>
            </w:pPr>
            <w:r>
              <w:t>2013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>Кабинет математики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 xml:space="preserve"> Кадырова Д.М. с учащимися.</w:t>
            </w:r>
          </w:p>
        </w:tc>
      </w:tr>
      <w:tr w:rsidR="00410CB2" w:rsidTr="00A61C05">
        <w:trPr>
          <w:trHeight w:hRule="exact" w:val="1137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 xml:space="preserve">Ноутбук HP </w:t>
            </w:r>
            <w:proofErr w:type="spellStart"/>
            <w:r>
              <w:t>ProBook</w:t>
            </w:r>
            <w:proofErr w:type="spellEnd"/>
            <w:r>
              <w:t xml:space="preserve"> 4545s</w:t>
            </w:r>
          </w:p>
          <w:p w:rsidR="00410CB2" w:rsidRDefault="00410CB2">
            <w:r>
              <w:t>Компьютеры</w:t>
            </w:r>
          </w:p>
          <w:p w:rsidR="00410CB2" w:rsidRDefault="00410CB2">
            <w:r>
              <w:t>( комплект)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B2" w:rsidRDefault="00410CB2">
            <w:pPr>
              <w:jc w:val="center"/>
            </w:pPr>
            <w:r>
              <w:t>1</w:t>
            </w:r>
          </w:p>
          <w:p w:rsidR="00410CB2" w:rsidRDefault="00410CB2">
            <w:pPr>
              <w:jc w:val="center"/>
            </w:pPr>
          </w:p>
          <w:p w:rsidR="00410CB2" w:rsidRDefault="00410CB2">
            <w:r>
              <w:t xml:space="preserve">      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pPr>
              <w:jc w:val="center"/>
            </w:pPr>
            <w:r>
              <w:t>2013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>Кабинет русского языка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proofErr w:type="spellStart"/>
            <w:r>
              <w:t>Ишбулатова</w:t>
            </w:r>
            <w:proofErr w:type="spellEnd"/>
            <w:r>
              <w:t xml:space="preserve"> З.С. с учащимися.</w:t>
            </w:r>
          </w:p>
        </w:tc>
      </w:tr>
      <w:tr w:rsidR="00410CB2" w:rsidTr="00A61C05">
        <w:trPr>
          <w:trHeight w:hRule="exact" w:val="1267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 xml:space="preserve">Ноутбук HP </w:t>
            </w:r>
            <w:proofErr w:type="spellStart"/>
            <w:r>
              <w:t>ProBook</w:t>
            </w:r>
            <w:proofErr w:type="spellEnd"/>
            <w:r>
              <w:t xml:space="preserve"> 4545s</w:t>
            </w:r>
          </w:p>
          <w:p w:rsidR="00410CB2" w:rsidRDefault="00410CB2">
            <w:r>
              <w:t>Компьютер (комплект)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B2" w:rsidRDefault="00410CB2">
            <w:pPr>
              <w:jc w:val="center"/>
            </w:pPr>
            <w:r>
              <w:t>1</w:t>
            </w:r>
          </w:p>
          <w:p w:rsidR="00410CB2" w:rsidRDefault="00410CB2">
            <w:pPr>
              <w:jc w:val="center"/>
            </w:pPr>
          </w:p>
          <w:p w:rsidR="00410CB2" w:rsidRDefault="00410CB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pPr>
              <w:jc w:val="center"/>
            </w:pPr>
            <w:r>
              <w:t>2013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>Кабинет истории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proofErr w:type="spellStart"/>
            <w:r>
              <w:t>Галимов</w:t>
            </w:r>
            <w:proofErr w:type="spellEnd"/>
            <w:r>
              <w:t xml:space="preserve"> А.А., учащиеся.</w:t>
            </w:r>
          </w:p>
        </w:tc>
      </w:tr>
      <w:tr w:rsidR="00410CB2" w:rsidTr="00A61C05">
        <w:trPr>
          <w:trHeight w:hRule="exact" w:val="725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 xml:space="preserve">Ноутбук HP </w:t>
            </w:r>
            <w:proofErr w:type="spellStart"/>
            <w:r>
              <w:t>ProBook</w:t>
            </w:r>
            <w:proofErr w:type="spellEnd"/>
            <w:r>
              <w:t xml:space="preserve"> 4545s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0CB2" w:rsidRDefault="00410CB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pPr>
              <w:jc w:val="center"/>
            </w:pPr>
            <w:r>
              <w:t>2013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 xml:space="preserve">Кабинет башкирского языка 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>Баширова Э.М. учащиеся.</w:t>
            </w:r>
          </w:p>
        </w:tc>
      </w:tr>
      <w:tr w:rsidR="00410CB2" w:rsidTr="00A61C05">
        <w:trPr>
          <w:trHeight w:hRule="exact" w:val="716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>Компьютер (комплект)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0CB2" w:rsidRDefault="00410CB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pPr>
              <w:jc w:val="center"/>
            </w:pPr>
            <w:r>
              <w:t>2010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>Кабинет директора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>директор</w:t>
            </w:r>
          </w:p>
        </w:tc>
      </w:tr>
      <w:tr w:rsidR="00410CB2" w:rsidTr="00A61C05">
        <w:trPr>
          <w:trHeight w:hRule="exact" w:val="1260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 xml:space="preserve">Ноутбук HP </w:t>
            </w:r>
            <w:proofErr w:type="spellStart"/>
            <w:r>
              <w:t>ProBook</w:t>
            </w:r>
            <w:proofErr w:type="spellEnd"/>
            <w:r>
              <w:t xml:space="preserve"> 4545s </w:t>
            </w:r>
          </w:p>
          <w:p w:rsidR="00410CB2" w:rsidRDefault="00410CB2">
            <w:r>
              <w:t>Компьютеры                      (комплект)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B2" w:rsidRDefault="00410CB2">
            <w:pPr>
              <w:jc w:val="center"/>
            </w:pPr>
            <w:r>
              <w:t>1</w:t>
            </w:r>
          </w:p>
          <w:p w:rsidR="00410CB2" w:rsidRDefault="00410CB2">
            <w:pPr>
              <w:jc w:val="center"/>
            </w:pPr>
          </w:p>
          <w:p w:rsidR="00410CB2" w:rsidRDefault="00410CB2">
            <w:r>
              <w:t xml:space="preserve">       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pPr>
              <w:jc w:val="center"/>
            </w:pPr>
            <w:r>
              <w:t>2013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>Кабинет  информатики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proofErr w:type="spellStart"/>
            <w:r>
              <w:t>Тухватуллин</w:t>
            </w:r>
            <w:proofErr w:type="spellEnd"/>
            <w:r>
              <w:t xml:space="preserve"> Р.Ф.  учащиеся. </w:t>
            </w:r>
          </w:p>
        </w:tc>
      </w:tr>
      <w:tr w:rsidR="00410CB2" w:rsidTr="00A61C05">
        <w:trPr>
          <w:trHeight w:hRule="exact" w:val="1219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 xml:space="preserve">Ноутбук HP </w:t>
            </w:r>
            <w:proofErr w:type="spellStart"/>
            <w:r>
              <w:t>ProBook</w:t>
            </w:r>
            <w:proofErr w:type="spellEnd"/>
            <w:r>
              <w:t xml:space="preserve"> 4545s</w:t>
            </w:r>
          </w:p>
          <w:p w:rsidR="00410CB2" w:rsidRDefault="00410CB2">
            <w:r>
              <w:t>Компьютеры             (комплект)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B2" w:rsidRDefault="00410CB2">
            <w:pPr>
              <w:jc w:val="center"/>
            </w:pPr>
            <w:r>
              <w:t>1</w:t>
            </w:r>
          </w:p>
          <w:p w:rsidR="00410CB2" w:rsidRDefault="00410CB2">
            <w:pPr>
              <w:jc w:val="center"/>
            </w:pPr>
          </w:p>
          <w:p w:rsidR="00410CB2" w:rsidRDefault="00410CB2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B2" w:rsidRDefault="00410CB2">
            <w:pPr>
              <w:jc w:val="center"/>
            </w:pPr>
            <w:r>
              <w:t>2012</w:t>
            </w:r>
          </w:p>
          <w:p w:rsidR="00410CB2" w:rsidRDefault="00410CB2">
            <w:pPr>
              <w:jc w:val="center"/>
            </w:pP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>Кабинет химии, физики, биологии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>Баширов Р.А. с учащимися.</w:t>
            </w:r>
          </w:p>
        </w:tc>
      </w:tr>
      <w:tr w:rsidR="00410CB2" w:rsidTr="00A61C05">
        <w:trPr>
          <w:trHeight w:hRule="exact" w:val="818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B2" w:rsidRDefault="00410CB2">
            <w:r>
              <w:t xml:space="preserve">Ноутбук HP </w:t>
            </w:r>
            <w:proofErr w:type="spellStart"/>
            <w:r>
              <w:t>ProBook</w:t>
            </w:r>
            <w:proofErr w:type="spellEnd"/>
            <w:r>
              <w:t xml:space="preserve"> 4545s</w:t>
            </w:r>
          </w:p>
          <w:p w:rsidR="00410CB2" w:rsidRDefault="00410CB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0CB2" w:rsidRDefault="00410CB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pPr>
              <w:jc w:val="center"/>
            </w:pPr>
            <w:r>
              <w:t>2013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r>
              <w:t>Кабинет математики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B2" w:rsidRDefault="00410CB2">
            <w:proofErr w:type="spellStart"/>
            <w:r>
              <w:t>Карачурина</w:t>
            </w:r>
            <w:proofErr w:type="spellEnd"/>
            <w:r>
              <w:t xml:space="preserve"> А.А. с учащимися.</w:t>
            </w:r>
          </w:p>
        </w:tc>
      </w:tr>
    </w:tbl>
    <w:p w:rsidR="00A61C05" w:rsidRDefault="00A61C05" w:rsidP="00A61C05">
      <w:pPr>
        <w:rPr>
          <w:b/>
        </w:rPr>
      </w:pPr>
      <w:r w:rsidRPr="003526D2">
        <w:rPr>
          <w:b/>
        </w:rPr>
        <w:t>Дополнительное оборудование</w:t>
      </w:r>
    </w:p>
    <w:p w:rsidR="00A61C05" w:rsidRPr="003526D2" w:rsidRDefault="00A61C05" w:rsidP="00A61C05">
      <w:pPr>
        <w:rPr>
          <w:b/>
        </w:rPr>
      </w:pP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7"/>
        <w:gridCol w:w="1418"/>
        <w:gridCol w:w="992"/>
        <w:gridCol w:w="1102"/>
        <w:gridCol w:w="1733"/>
        <w:gridCol w:w="2097"/>
      </w:tblGrid>
      <w:tr w:rsidR="00A61C05" w:rsidRPr="00F376F3" w:rsidTr="00596018">
        <w:trPr>
          <w:trHeight w:val="71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 w:rsidRPr="00F376F3">
              <w:t>Вид ТСО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 w:rsidRPr="00F376F3">
              <w:t>Модель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 w:rsidRPr="00F376F3">
              <w:t>количество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 w:rsidRPr="00F376F3">
              <w:t>Год установки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 w:rsidRPr="00F376F3">
              <w:t>Место установки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 w:rsidRPr="00F376F3">
              <w:t>Кем используется</w:t>
            </w:r>
          </w:p>
        </w:tc>
      </w:tr>
      <w:tr w:rsidR="00A61C05" w:rsidRPr="00F376F3" w:rsidTr="00596018">
        <w:trPr>
          <w:trHeight w:val="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Default="00A61C05" w:rsidP="00596018">
            <w:pPr>
              <w:spacing w:after="120"/>
            </w:pPr>
            <w:r>
              <w:t>МФУ принтер/сканер/коп</w:t>
            </w:r>
            <w:r>
              <w:lastRenderedPageBreak/>
              <w:t>ир</w:t>
            </w:r>
          </w:p>
          <w:p w:rsidR="00A61C05" w:rsidRPr="00F376F3" w:rsidRDefault="00A61C05" w:rsidP="0059601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proofErr w:type="spellStart"/>
            <w:r>
              <w:lastRenderedPageBreak/>
              <w:t>Samsung</w:t>
            </w:r>
            <w:proofErr w:type="spellEnd"/>
            <w:r>
              <w:t xml:space="preserve"> SCX-3400</w:t>
            </w:r>
            <w:r>
              <w:rPr>
                <w:lang w:val="en-US"/>
              </w:rPr>
              <w:t>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 w:rsidRPr="00F376F3"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 w:rsidRPr="00F376F3">
              <w:t>2013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>
              <w:rPr>
                <w:color w:val="000000"/>
              </w:rPr>
              <w:t xml:space="preserve">Кабинет </w:t>
            </w:r>
            <w:r w:rsidRPr="00F376F3">
              <w:rPr>
                <w:color w:val="000000"/>
              </w:rPr>
              <w:t xml:space="preserve">директора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>
              <w:t xml:space="preserve"> Директор, учителя</w:t>
            </w:r>
          </w:p>
        </w:tc>
      </w:tr>
      <w:tr w:rsidR="00A61C05" w:rsidRPr="00F376F3" w:rsidTr="00596018">
        <w:trPr>
          <w:trHeight w:val="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>
              <w:lastRenderedPageBreak/>
              <w:t>Принтер цветной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B837AB" w:rsidRDefault="00A61C05" w:rsidP="005960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Xerox </w:t>
            </w:r>
            <w:proofErr w:type="spellStart"/>
            <w:r>
              <w:rPr>
                <w:lang w:val="en-US"/>
              </w:rPr>
              <w:t>Phaser</w:t>
            </w:r>
            <w:proofErr w:type="spellEnd"/>
            <w:r>
              <w:rPr>
                <w:lang w:val="en-US"/>
              </w:rPr>
              <w:t xml:space="preserve"> 6000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 w:rsidRPr="00F376F3"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 w:rsidRPr="00F376F3">
              <w:t>2014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B837AB" w:rsidRDefault="00A61C05" w:rsidP="00596018">
            <w:r>
              <w:rPr>
                <w:color w:val="000000"/>
              </w:rPr>
              <w:t xml:space="preserve">Кабинет </w:t>
            </w:r>
            <w:r w:rsidRPr="00F376F3">
              <w:rPr>
                <w:color w:val="000000"/>
              </w:rPr>
              <w:t>директора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r>
              <w:t>Директор, учителя</w:t>
            </w:r>
          </w:p>
          <w:p w:rsidR="00A61C05" w:rsidRPr="00F376F3" w:rsidRDefault="00A61C05" w:rsidP="00596018">
            <w:pPr>
              <w:jc w:val="center"/>
            </w:pPr>
          </w:p>
        </w:tc>
      </w:tr>
      <w:tr w:rsidR="00A61C05" w:rsidRPr="00F376F3" w:rsidTr="00596018">
        <w:trPr>
          <w:trHeight w:val="837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Default="00A61C05" w:rsidP="00596018">
            <w:pPr>
              <w:spacing w:after="120"/>
            </w:pPr>
            <w:r>
              <w:t>МФУ принтер/сканер/копир</w:t>
            </w:r>
          </w:p>
          <w:p w:rsidR="00A61C05" w:rsidRPr="00F376F3" w:rsidRDefault="00A61C05" w:rsidP="0059601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54780A" w:rsidRDefault="00A61C05" w:rsidP="005960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Philips 6020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 w:rsidRPr="00F376F3"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>
              <w:t>2012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54780A" w:rsidRDefault="00A61C05" w:rsidP="00596018">
            <w:pPr>
              <w:jc w:val="center"/>
              <w:rPr>
                <w:lang w:val="en-US"/>
              </w:rPr>
            </w:pPr>
            <w:r w:rsidRPr="00F376F3">
              <w:rPr>
                <w:color w:val="000000"/>
              </w:rPr>
              <w:t>Кабинет</w:t>
            </w:r>
            <w:r>
              <w:rPr>
                <w:color w:val="000000"/>
              </w:rPr>
              <w:t xml:space="preserve"> физики, химии, биологии</w:t>
            </w:r>
            <w:r w:rsidRPr="00F376F3">
              <w:rPr>
                <w:color w:val="000000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Default="00A61C05" w:rsidP="00596018">
            <w:pPr>
              <w:jc w:val="center"/>
            </w:pPr>
            <w:r>
              <w:t>Учитель,</w:t>
            </w:r>
          </w:p>
          <w:p w:rsidR="00A61C05" w:rsidRPr="00F376F3" w:rsidRDefault="00A61C05" w:rsidP="00596018">
            <w:pPr>
              <w:jc w:val="center"/>
            </w:pPr>
            <w:r>
              <w:t>учащиеся</w:t>
            </w:r>
          </w:p>
          <w:p w:rsidR="00A61C05" w:rsidRPr="0054780A" w:rsidRDefault="00A61C05" w:rsidP="00596018">
            <w:pPr>
              <w:jc w:val="center"/>
            </w:pPr>
          </w:p>
        </w:tc>
      </w:tr>
      <w:tr w:rsidR="00A61C05" w:rsidRPr="00F376F3" w:rsidTr="00596018">
        <w:trPr>
          <w:trHeight w:val="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r>
              <w:t xml:space="preserve">Сканер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>
              <w:rPr>
                <w:lang w:val="en-US"/>
              </w:rPr>
              <w:t>HP Scanjet G2400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>
              <w:t>Кабинет информатики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 w:rsidRPr="00F376F3">
              <w:t xml:space="preserve"> Учитель,</w:t>
            </w:r>
          </w:p>
          <w:p w:rsidR="00A61C05" w:rsidRPr="00F376F3" w:rsidRDefault="00A61C05" w:rsidP="00596018">
            <w:pPr>
              <w:jc w:val="center"/>
            </w:pPr>
            <w:r w:rsidRPr="00F376F3">
              <w:t>учащиеся</w:t>
            </w:r>
          </w:p>
        </w:tc>
      </w:tr>
      <w:tr w:rsidR="00A61C05" w:rsidRPr="00F376F3" w:rsidTr="00596018">
        <w:trPr>
          <w:trHeight w:val="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Default="00A61C05" w:rsidP="00596018">
            <w:r>
              <w:t>Принтер цветной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Default="00A61C05" w:rsidP="005960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HP Photosmart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Default="00A61C05" w:rsidP="00596018">
            <w:pPr>
              <w:jc w:val="center"/>
            </w:pPr>
            <w: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D45CF5" w:rsidRDefault="00A61C05" w:rsidP="0059601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2012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Default="00A61C05" w:rsidP="00596018">
            <w:pPr>
              <w:jc w:val="center"/>
            </w:pPr>
            <w:r>
              <w:t>Кабинет информатики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 w:rsidRPr="00F376F3">
              <w:t>Учитель, учащиеся</w:t>
            </w:r>
          </w:p>
        </w:tc>
      </w:tr>
      <w:tr w:rsidR="00A61C05" w:rsidRPr="00F376F3" w:rsidTr="00596018">
        <w:trPr>
          <w:trHeight w:val="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Default="00A61C05" w:rsidP="00596018">
            <w:r>
              <w:t>принтер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Default="00A61C05" w:rsidP="005960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HP LaserJet P 1005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Default="00A61C05" w:rsidP="00596018">
            <w:pPr>
              <w:jc w:val="center"/>
            </w:pPr>
            <w: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33710D" w:rsidRDefault="00A61C05" w:rsidP="0059601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2012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Default="00A61C05" w:rsidP="00596018">
            <w:pPr>
              <w:jc w:val="center"/>
            </w:pPr>
            <w:r>
              <w:t>Кабинет информатики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 w:rsidRPr="00F376F3">
              <w:t>Учитель, учащиеся</w:t>
            </w:r>
          </w:p>
        </w:tc>
      </w:tr>
      <w:tr w:rsidR="00A61C05" w:rsidRPr="00F376F3" w:rsidTr="00596018">
        <w:trPr>
          <w:trHeight w:val="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roofErr w:type="spellStart"/>
            <w:r>
              <w:t>Интерактивн</w:t>
            </w:r>
            <w:proofErr w:type="spellEnd"/>
            <w:r>
              <w:rPr>
                <w:lang w:val="tt-RU"/>
              </w:rPr>
              <w:t>ая доска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>
              <w:rPr>
                <w:lang w:val="en-US"/>
              </w:rPr>
              <w:t>SMART</w:t>
            </w:r>
            <w:r w:rsidRPr="00C7641C">
              <w:t xml:space="preserve"> </w:t>
            </w:r>
            <w:r>
              <w:rPr>
                <w:lang w:val="en-US"/>
              </w:rPr>
              <w:t>Board</w:t>
            </w:r>
            <w:r>
              <w:t xml:space="preserve"> 480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>
              <w:t>Кабинет информатики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 w:rsidRPr="00F376F3">
              <w:t>Учитель,</w:t>
            </w:r>
          </w:p>
          <w:p w:rsidR="00A61C05" w:rsidRPr="00F376F3" w:rsidRDefault="00A61C05" w:rsidP="00596018">
            <w:pPr>
              <w:jc w:val="center"/>
            </w:pPr>
            <w:r w:rsidRPr="00F376F3">
              <w:t>учащиеся</w:t>
            </w:r>
          </w:p>
        </w:tc>
      </w:tr>
      <w:tr w:rsidR="00A61C05" w:rsidRPr="00F376F3" w:rsidTr="00596018">
        <w:trPr>
          <w:trHeight w:val="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Default="00A61C05" w:rsidP="00596018">
            <w:pPr>
              <w:spacing w:after="120"/>
              <w:rPr>
                <w:lang w:val="en-US"/>
              </w:rPr>
            </w:pPr>
            <w:r>
              <w:t xml:space="preserve">Мультимедийный проектор </w:t>
            </w:r>
          </w:p>
          <w:p w:rsidR="00A61C05" w:rsidRPr="00F376F3" w:rsidRDefault="00A61C05" w:rsidP="0059601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roofErr w:type="spellStart"/>
            <w:r>
              <w:t>ViewSonic</w:t>
            </w:r>
            <w:proofErr w:type="spellEnd"/>
            <w:r>
              <w:rPr>
                <w:lang w:val="en-US"/>
              </w:rPr>
              <w:t>PJD6</w:t>
            </w:r>
            <w: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>
              <w:t>Кабинет информатики</w:t>
            </w:r>
            <w:r w:rsidRPr="00F376F3"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 w:rsidRPr="00F376F3">
              <w:t>Учитель, учащиеся</w:t>
            </w:r>
          </w:p>
        </w:tc>
      </w:tr>
      <w:tr w:rsidR="00A61C05" w:rsidRPr="00F376F3" w:rsidTr="00596018">
        <w:trPr>
          <w:trHeight w:val="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roofErr w:type="spellStart"/>
            <w:r>
              <w:t>Интерактивн</w:t>
            </w:r>
            <w:proofErr w:type="spellEnd"/>
            <w:r>
              <w:rPr>
                <w:lang w:val="tt-RU"/>
              </w:rPr>
              <w:t>ая доска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874D7" w:rsidRDefault="00A61C05" w:rsidP="00596018">
            <w:pPr>
              <w:rPr>
                <w:lang w:val="en-US"/>
              </w:rPr>
            </w:pPr>
            <w:r>
              <w:rPr>
                <w:lang w:val="en-US"/>
              </w:rPr>
              <w:t>TRIUMPH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A52E5B" w:rsidRDefault="00A61C05" w:rsidP="005960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874D7" w:rsidRDefault="00A61C05" w:rsidP="0059601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2013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874D7" w:rsidRDefault="00A61C05" w:rsidP="00596018">
            <w:pPr>
              <w:jc w:val="center"/>
            </w:pPr>
            <w:r>
              <w:t>Кабинет начальных классов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 w:rsidRPr="00F376F3">
              <w:t>Учитель, учащиеся</w:t>
            </w:r>
          </w:p>
        </w:tc>
      </w:tr>
      <w:tr w:rsidR="00A61C05" w:rsidRPr="00F376F3" w:rsidTr="00596018">
        <w:trPr>
          <w:trHeight w:val="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A52E5B" w:rsidRDefault="00A61C05" w:rsidP="00596018">
            <w:r>
              <w:t xml:space="preserve">Мультимедийный проектор </w:t>
            </w:r>
          </w:p>
          <w:p w:rsidR="00A61C05" w:rsidRPr="00F376F3" w:rsidRDefault="00A61C05" w:rsidP="0059601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roofErr w:type="spellStart"/>
            <w:r>
              <w:t>ViewSonic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874D7" w:rsidRDefault="00A61C05" w:rsidP="00596018">
            <w:pPr>
              <w:jc w:val="center"/>
            </w:pPr>
            <w:r>
              <w:t>Кабинет начальных классов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 w:rsidRPr="00F376F3">
              <w:t>Учитель, учащиеся</w:t>
            </w:r>
          </w:p>
        </w:tc>
      </w:tr>
      <w:tr w:rsidR="00A61C05" w:rsidRPr="00F376F3" w:rsidTr="00596018">
        <w:trPr>
          <w:trHeight w:val="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Default="00A61C05" w:rsidP="00596018">
            <w:pPr>
              <w:spacing w:after="120"/>
            </w:pPr>
            <w:r>
              <w:t>Акустическая система</w:t>
            </w:r>
          </w:p>
          <w:p w:rsidR="00A61C05" w:rsidRPr="00F376F3" w:rsidRDefault="00A61C05" w:rsidP="0059601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r>
              <w:t>SVEN SPS-609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>
              <w:t>Кабинет начальных классов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 w:rsidRPr="00F376F3">
              <w:t>Учитель, учащиеся</w:t>
            </w:r>
          </w:p>
        </w:tc>
      </w:tr>
      <w:tr w:rsidR="00A61C05" w:rsidRPr="00F376F3" w:rsidTr="00596018">
        <w:trPr>
          <w:trHeight w:val="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Default="00A61C05" w:rsidP="00596018">
            <w:pPr>
              <w:spacing w:after="120"/>
            </w:pPr>
            <w:r>
              <w:t>Документ-камера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C6338D" w:rsidRDefault="00A61C05" w:rsidP="00596018">
            <w:pPr>
              <w:rPr>
                <w:lang w:val="en-US"/>
              </w:rPr>
            </w:pPr>
            <w:r>
              <w:rPr>
                <w:lang w:val="en-US"/>
              </w:rPr>
              <w:t>Aver Vision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C6338D" w:rsidRDefault="00A61C05" w:rsidP="005960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C6338D" w:rsidRDefault="00A61C05" w:rsidP="005960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2013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>
              <w:t>Кабинет начальных классов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C05" w:rsidRPr="00F376F3" w:rsidRDefault="00A61C05" w:rsidP="00596018">
            <w:pPr>
              <w:jc w:val="center"/>
            </w:pPr>
            <w:r w:rsidRPr="00F376F3">
              <w:t>Учитель, учащиеся</w:t>
            </w:r>
          </w:p>
        </w:tc>
      </w:tr>
    </w:tbl>
    <w:p w:rsidR="00B06BFA" w:rsidRDefault="00B06BFA"/>
    <w:sectPr w:rsidR="00B0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B2"/>
    <w:rsid w:val="00410CB2"/>
    <w:rsid w:val="005C17AE"/>
    <w:rsid w:val="00A61C05"/>
    <w:rsid w:val="00B0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райса</dc:creator>
  <cp:lastModifiedBy>райса</cp:lastModifiedBy>
  <cp:revision>3</cp:revision>
  <dcterms:created xsi:type="dcterms:W3CDTF">2015-05-07T12:11:00Z</dcterms:created>
  <dcterms:modified xsi:type="dcterms:W3CDTF">2015-05-07T12:40:00Z</dcterms:modified>
</cp:coreProperties>
</file>